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B6373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B6373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B6373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B637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B6373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B6373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16156C" w:rsidRPr="00B63737" w:rsidRDefault="0016156C" w:rsidP="00A0465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4669AA" w:rsidRPr="00B63737" w:rsidRDefault="00B63737" w:rsidP="00B6373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 xml:space="preserve">ประเด็นหลัก 1. </w:t>
      </w:r>
      <w:r w:rsidR="004669AA" w:rsidRPr="00B63737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การพัฒนาระบบบริหารจัดการกำลังคนด้านสุขภาพ</w:t>
      </w:r>
    </w:p>
    <w:p w:rsidR="004669AA" w:rsidRPr="00B63737" w:rsidRDefault="004669AA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>ตัวชี้วัด</w:t>
      </w:r>
      <w:r w:rsidR="00B63737"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>ตรวจราชการ 1.</w:t>
      </w:r>
      <w:r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 xml:space="preserve">  ร้อยละของหน่วยงานที่มีการนำดัชนีความสุขของคนทำงาน (</w:t>
      </w:r>
      <w:proofErr w:type="spellStart"/>
      <w:r w:rsidR="00F73626"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</w:rPr>
        <w:t>Happinome</w:t>
      </w:r>
      <w:r w:rsidR="00B26AF3"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</w:rPr>
        <w:t>te</w:t>
      </w:r>
      <w:r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</w:rPr>
        <w:t>r</w:t>
      </w:r>
      <w:proofErr w:type="spellEnd"/>
      <w:r w:rsidRPr="00B6373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>) ไปใช้</w:t>
      </w:r>
    </w:p>
    <w:p w:rsidR="004669AA" w:rsidRPr="00B63737" w:rsidRDefault="004669AA" w:rsidP="004669A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4669AA" w:rsidRPr="00B63737" w:rsidRDefault="004669AA" w:rsidP="004669A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684A35" w:rsidRPr="00B63737" w:rsidRDefault="00684A35" w:rsidP="00B63737">
      <w:pPr>
        <w:pStyle w:val="a9"/>
        <w:spacing w:after="0" w:line="240" w:lineRule="auto"/>
        <w:ind w:left="0"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หน่วยงานในสังกัดกระทรวงสาธารณสุขทุกระดับที่ได้มีการประเมินดัชนีความสุขของคนทำงาน (</w:t>
      </w:r>
      <w:proofErr w:type="spellStart"/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Happinometer</w:t>
      </w:r>
      <w:proofErr w:type="spellEnd"/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รายบุคคลโดยผ่านระบบ 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Online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based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หรือ 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Mobile App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based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ในปีงบประมาณ 2560 ที่ผ่านมาแล้วนั้น  </w:t>
      </w:r>
      <w:r w:rsidR="00970178"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และในไตรมาสที่ 4 พบว่า ร้อยละ 50 ของหน่วยงาน มีการนำดัชนีความสุขของคนทำงานไปใช้ ตั้งแต่ระดับที่ 3 ขึ้นไป  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สำหรับในปีงบประมาณ 2561 นี้ หน่วยงาน</w:t>
      </w:r>
      <w:r w:rsidR="005D46FD"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ต้องดำเนินการต่อโดย</w:t>
      </w:r>
      <w:r w:rsidR="00F73626"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วิเคราะห์ผลการประเมิน และดำเนินการต่อ 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โดยแบ่งเป็น 5 ระดับ </w:t>
      </w:r>
      <w:r w:rsidR="00F73626"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684A35" w:rsidRPr="00B63737" w:rsidRDefault="00684A35" w:rsidP="00B63737">
      <w:pPr>
        <w:pStyle w:val="a9"/>
        <w:spacing w:after="0" w:line="240" w:lineRule="auto"/>
        <w:ind w:left="317" w:firstLine="534"/>
        <w:jc w:val="thaiDistribute"/>
        <w:rPr>
          <w:rFonts w:ascii="TH SarabunIT๙" w:hAnsi="TH SarabunIT๙" w:cs="TH SarabunIT๙"/>
          <w:color w:val="000000" w:themeColor="text1"/>
          <w:spacing w:val="-12"/>
          <w:sz w:val="32"/>
          <w:szCs w:val="32"/>
        </w:rPr>
      </w:pPr>
      <w:r w:rsidRPr="00B63737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>ระดับที่ 1  ชี้แจงแนวทางการวัดดัชนีความสุขของคนทำงานและการนำดัชนีความสุขของคนทำงานไปใช้</w:t>
      </w:r>
    </w:p>
    <w:p w:rsidR="00684A35" w:rsidRPr="00B63737" w:rsidRDefault="00684A35" w:rsidP="00B63737">
      <w:pPr>
        <w:pStyle w:val="a9"/>
        <w:spacing w:after="0" w:line="240" w:lineRule="auto"/>
        <w:ind w:left="317" w:firstLine="5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ระดับที่ 2  มีการสำรวจข้อมูล</w:t>
      </w:r>
    </w:p>
    <w:p w:rsidR="00684A35" w:rsidRPr="00B63737" w:rsidRDefault="00684A35" w:rsidP="00B63737">
      <w:pPr>
        <w:pStyle w:val="a9"/>
        <w:spacing w:after="0" w:line="240" w:lineRule="auto"/>
        <w:ind w:left="317" w:firstLine="5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ระดับที่ 3  มีการวิเคราะห์ สังเคราะห์ข้อมูล และนำเสนอผลต่อผู้บริหาร</w:t>
      </w:r>
    </w:p>
    <w:p w:rsidR="00684A35" w:rsidRPr="00B63737" w:rsidRDefault="00684A35" w:rsidP="00B63737">
      <w:pPr>
        <w:pStyle w:val="a9"/>
        <w:spacing w:after="0" w:line="240" w:lineRule="auto"/>
        <w:ind w:left="317" w:firstLine="5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ระดับที่ 4  มีการทำแผนพัฒนาความสุขของคนทำงาน</w:t>
      </w:r>
    </w:p>
    <w:p w:rsidR="00684A35" w:rsidRPr="00B63737" w:rsidRDefault="00684A35" w:rsidP="00B63737">
      <w:pPr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ระดับที่ 5  มีการใช้แผนพัฒนาความสุขของคนทำงาน</w:t>
      </w:r>
    </w:p>
    <w:p w:rsidR="00A04653" w:rsidRPr="00B63737" w:rsidRDefault="00A04653" w:rsidP="00A04653">
      <w:pPr>
        <w:spacing w:after="0" w:line="240" w:lineRule="auto"/>
        <w:ind w:firstLine="317"/>
        <w:rPr>
          <w:rFonts w:ascii="TH SarabunIT๙" w:hAnsi="TH SarabunIT๙" w:cs="TH SarabunIT๙"/>
          <w:b/>
          <w:bCs/>
          <w:color w:val="000000" w:themeColor="text1"/>
          <w:sz w:val="14"/>
          <w:szCs w:val="14"/>
        </w:rPr>
      </w:pPr>
    </w:p>
    <w:p w:rsidR="004669AA" w:rsidRPr="00B63737" w:rsidRDefault="004669AA" w:rsidP="00A0465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4669AA" w:rsidRPr="00B63737" w:rsidRDefault="004669AA" w:rsidP="00B6373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นำผลการประเมินดัชนีความสุขของคนทำงาน (</w:t>
      </w:r>
      <w:proofErr w:type="spellStart"/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Happinometer</w:t>
      </w:r>
      <w:proofErr w:type="spellEnd"/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มาใช้พัฒนาองค์กร บริหารงาน เพื่อส่งเสริมความสุขในการทำงาน ส่งผลให้บุคลากรเพิ่มประสิทธิภาพและประสิทธิผลในการทำงานได้บรรลุเป้าหมายขององค์กร 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ประชาชนสุขภาพดี เจ้าหน้าที่มีความสุข ระบบสุขภาพยั่งยืน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</w:rPr>
        <w:t>”</w:t>
      </w:r>
    </w:p>
    <w:p w:rsidR="00A04653" w:rsidRPr="00B63737" w:rsidRDefault="00A04653" w:rsidP="00A0465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552"/>
        <w:gridCol w:w="2551"/>
        <w:gridCol w:w="2383"/>
      </w:tblGrid>
      <w:tr w:rsidR="00B63737" w:rsidRPr="00B63737" w:rsidTr="00A04653">
        <w:trPr>
          <w:jc w:val="center"/>
        </w:trPr>
        <w:tc>
          <w:tcPr>
            <w:tcW w:w="1818" w:type="dxa"/>
          </w:tcPr>
          <w:p w:rsidR="00684A35" w:rsidRPr="00B63737" w:rsidRDefault="00684A35" w:rsidP="00A046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3 เดือน</w:t>
            </w:r>
          </w:p>
        </w:tc>
        <w:tc>
          <w:tcPr>
            <w:tcW w:w="2552" w:type="dxa"/>
          </w:tcPr>
          <w:p w:rsidR="00684A35" w:rsidRPr="00B63737" w:rsidRDefault="00684A35" w:rsidP="00A046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6 เดือน</w:t>
            </w:r>
          </w:p>
        </w:tc>
        <w:tc>
          <w:tcPr>
            <w:tcW w:w="2551" w:type="dxa"/>
          </w:tcPr>
          <w:p w:rsidR="00684A35" w:rsidRPr="00B63737" w:rsidRDefault="00684A35" w:rsidP="00A046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9 เดือน</w:t>
            </w:r>
          </w:p>
        </w:tc>
        <w:tc>
          <w:tcPr>
            <w:tcW w:w="2383" w:type="dxa"/>
          </w:tcPr>
          <w:p w:rsidR="00684A35" w:rsidRPr="00B63737" w:rsidRDefault="00684A35" w:rsidP="00A046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รอบ 12 เดือน</w:t>
            </w:r>
          </w:p>
        </w:tc>
      </w:tr>
      <w:tr w:rsidR="00684A35" w:rsidRPr="00B63737" w:rsidTr="00A04653">
        <w:trPr>
          <w:jc w:val="center"/>
        </w:trPr>
        <w:tc>
          <w:tcPr>
            <w:tcW w:w="1818" w:type="dxa"/>
          </w:tcPr>
          <w:p w:rsidR="00684A35" w:rsidRPr="00B63737" w:rsidRDefault="00684A35" w:rsidP="00A0465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52" w:type="dxa"/>
          </w:tcPr>
          <w:p w:rsidR="00A04653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ร้อยละ 60 ของหน่วยงาน </w:t>
            </w:r>
          </w:p>
          <w:p w:rsidR="00A04653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มีการนำดัชนีความสุขของคนทำงาน (</w:t>
            </w:r>
            <w:proofErr w:type="spellStart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>Happinometer</w:t>
            </w:r>
            <w:proofErr w:type="spellEnd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)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:rsidR="00684A35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ไปใช้ ตั้งแต่</w:t>
            </w: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ระดับที่ 3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551" w:type="dxa"/>
          </w:tcPr>
          <w:p w:rsidR="00A04653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ร้อยละ 60 ของหน่วยงาน </w:t>
            </w:r>
          </w:p>
          <w:p w:rsidR="00684A35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มีการนำดัชนีความสุขของคนทำงาน (</w:t>
            </w:r>
            <w:proofErr w:type="spellStart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>Happinometer</w:t>
            </w:r>
            <w:proofErr w:type="spellEnd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)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ไปใช้ ตั้งแต่</w:t>
            </w: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ระดับที่ 4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383" w:type="dxa"/>
          </w:tcPr>
          <w:p w:rsidR="00A04653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ร้อยละ 60 ของหน่วยงาน</w:t>
            </w:r>
          </w:p>
          <w:p w:rsidR="00684A35" w:rsidRPr="00B63737" w:rsidRDefault="00684A35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 มีการนำดัชนีความสุขของคนทำงาน (</w:t>
            </w:r>
            <w:proofErr w:type="spellStart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>Happinometer</w:t>
            </w:r>
            <w:proofErr w:type="spellEnd"/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)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ไปใช้ ตั้งแต่</w:t>
            </w: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ระดับที่ 5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4669AA" w:rsidRPr="00B63737" w:rsidRDefault="004669AA" w:rsidP="00BA3043">
      <w:pPr>
        <w:spacing w:after="0" w:line="240" w:lineRule="auto"/>
        <w:rPr>
          <w:rFonts w:ascii="TH SarabunIT๙" w:hAnsi="TH SarabunIT๙" w:cs="TH SarabunIT๙"/>
          <w:color w:val="000000" w:themeColor="text1"/>
          <w:sz w:val="14"/>
          <w:szCs w:val="14"/>
        </w:rPr>
      </w:pPr>
    </w:p>
    <w:p w:rsidR="00A04653" w:rsidRPr="00B63737" w:rsidRDefault="00A04653" w:rsidP="00BA304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กลุ่มเป้าหมาย</w:t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ทุกหน่วยงานสังกัดกระทรวงสาธารณสุข</w:t>
      </w:r>
    </w:p>
    <w:p w:rsidR="00370050" w:rsidRPr="00B63737" w:rsidRDefault="00370050" w:rsidP="00370050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ระยะเวลาประเมินผล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637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ไตรมาส 4</w:t>
      </w:r>
    </w:p>
    <w:p w:rsidR="00A04653" w:rsidRPr="00B63737" w:rsidRDefault="00A04653" w:rsidP="00A04653">
      <w:pPr>
        <w:spacing w:after="0" w:line="240" w:lineRule="auto"/>
        <w:ind w:left="28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วิธีการจัดเก็บข้อมูล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ab/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1. สำรวจโดย 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>Paper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based 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หรือ 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>Online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based 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หรือ 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>Mobile App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B6373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based </w:t>
      </w:r>
    </w:p>
    <w:p w:rsidR="000D24E9" w:rsidRPr="00B63737" w:rsidRDefault="00A04653" w:rsidP="00B63737">
      <w:pPr>
        <w:spacing w:after="0" w:line="240" w:lineRule="auto"/>
        <w:ind w:firstLine="2127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B6373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2. จากรายงานของหน่วยบริการ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9"/>
        <w:gridCol w:w="7023"/>
      </w:tblGrid>
      <w:tr w:rsidR="00B63737" w:rsidRPr="00B63737" w:rsidTr="000D24E9">
        <w:tc>
          <w:tcPr>
            <w:tcW w:w="2235" w:type="dxa"/>
            <w:vMerge w:val="restart"/>
            <w:vAlign w:val="center"/>
          </w:tcPr>
          <w:p w:rsidR="000D24E9" w:rsidRPr="00B63737" w:rsidRDefault="000D24E9" w:rsidP="000D24E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D24E9" w:rsidRPr="00B63737" w:rsidRDefault="000D24E9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จำนวนหน่วยงานที่มีการนำดัชนีความสุขของคนทำงาน (</w:t>
            </w:r>
            <w:proofErr w:type="spellStart"/>
            <w:r w:rsidRPr="00B63737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Happinometer</w:t>
            </w:r>
            <w:proofErr w:type="spellEnd"/>
            <w:r w:rsidRPr="00B6373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 ไปใช้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B63737" w:rsidRPr="00B6373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x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B63737" w:rsidRPr="00B63737" w:rsidTr="00F661F9">
        <w:tc>
          <w:tcPr>
            <w:tcW w:w="2235" w:type="dxa"/>
            <w:vMerge/>
          </w:tcPr>
          <w:p w:rsidR="000D24E9" w:rsidRPr="00B63737" w:rsidRDefault="000D24E9" w:rsidP="00A04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0D24E9" w:rsidRPr="00B63737" w:rsidRDefault="000D24E9" w:rsidP="00F661F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จำนวนหน่วยงานในสังกัดกระทรวงสาธารณสุข</w:t>
            </w:r>
          </w:p>
        </w:tc>
      </w:tr>
    </w:tbl>
    <w:p w:rsidR="00370050" w:rsidRDefault="00370050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63737" w:rsidRDefault="00B63737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63737" w:rsidRDefault="00B63737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63737" w:rsidRPr="00B63737" w:rsidRDefault="00B63737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96656" w:rsidRPr="00B63737" w:rsidRDefault="00996656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หน่วยงานที่รับผิดชอบ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กองยุทธศาสตร์และแผนงาน (กยผ.) สำนักงานปลัดกระทรวงสาธารณสุข</w:t>
      </w:r>
    </w:p>
    <w:p w:rsidR="00996656" w:rsidRPr="00B63737" w:rsidRDefault="00996656" w:rsidP="00EB4D1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373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2"/>
        <w:gridCol w:w="3103"/>
        <w:gridCol w:w="1659"/>
        <w:gridCol w:w="2618"/>
      </w:tblGrid>
      <w:tr w:rsidR="00B63737" w:rsidRPr="00B63737" w:rsidTr="00EB4D1F">
        <w:tc>
          <w:tcPr>
            <w:tcW w:w="195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260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70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658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 address</w:t>
            </w:r>
          </w:p>
        </w:tc>
      </w:tr>
      <w:tr w:rsidR="00B63737" w:rsidRPr="00B63737" w:rsidTr="00EB4D1F">
        <w:tc>
          <w:tcPr>
            <w:tcW w:w="195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ind w:left="28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นางธิติภัทร </w:t>
            </w:r>
            <w:r w:rsidR="00EB4D1F"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คูหา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6"/>
                <w:szCs w:val="26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6"/>
                <w:szCs w:val="26"/>
                <w:cs/>
              </w:rPr>
              <w:t>นักวิเคราะห์นโยบายและแผนชำนาญการพิเศษ</w:t>
            </w:r>
          </w:p>
        </w:tc>
        <w:tc>
          <w:tcPr>
            <w:tcW w:w="170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z w:val="28"/>
              </w:rPr>
              <w:t>084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28"/>
              </w:rPr>
              <w:t>0188211</w:t>
            </w:r>
          </w:p>
        </w:tc>
        <w:tc>
          <w:tcPr>
            <w:tcW w:w="2658" w:type="dxa"/>
            <w:shd w:val="clear" w:color="auto" w:fill="auto"/>
          </w:tcPr>
          <w:p w:rsidR="00027652" w:rsidRPr="00B63737" w:rsidRDefault="0035605C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hyperlink r:id="rId8" w:history="1"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inspect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  <w:cs/>
                </w:rPr>
                <w:t>.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n@gmail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  <w:cs/>
                </w:rPr>
                <w:t>.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com</w:t>
              </w:r>
            </w:hyperlink>
            <w:r w:rsidR="00B63737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u w:val="none"/>
              </w:rPr>
              <w:t xml:space="preserve">  </w:t>
            </w:r>
          </w:p>
        </w:tc>
      </w:tr>
      <w:tr w:rsidR="00B63737" w:rsidRPr="00B63737" w:rsidTr="00EB4D1F">
        <w:tc>
          <w:tcPr>
            <w:tcW w:w="195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นางภา</w:t>
            </w:r>
            <w:proofErr w:type="spellStart"/>
            <w:r w:rsidRPr="00B6373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วิณี</w:t>
            </w:r>
            <w:proofErr w:type="spellEnd"/>
            <w:r w:rsidRPr="00B6373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</w:t>
            </w:r>
            <w:r w:rsidR="00EB4D1F" w:rsidRPr="00B6373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</w:t>
            </w:r>
            <w:r w:rsidRPr="00B6373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ธนกิจไพบูลย์</w:t>
            </w:r>
          </w:p>
        </w:tc>
        <w:tc>
          <w:tcPr>
            <w:tcW w:w="3260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1701" w:type="dxa"/>
            <w:shd w:val="clear" w:color="auto" w:fill="auto"/>
          </w:tcPr>
          <w:p w:rsidR="00027652" w:rsidRPr="00B63737" w:rsidRDefault="00027652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3737">
              <w:rPr>
                <w:rFonts w:ascii="TH SarabunIT๙" w:hAnsi="TH SarabunIT๙" w:cs="TH SarabunIT๙"/>
                <w:color w:val="000000" w:themeColor="text1"/>
                <w:sz w:val="28"/>
              </w:rPr>
              <w:t>084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B63737">
              <w:rPr>
                <w:rFonts w:ascii="TH SarabunIT๙" w:hAnsi="TH SarabunIT๙" w:cs="TH SarabunIT๙"/>
                <w:color w:val="000000" w:themeColor="text1"/>
                <w:sz w:val="28"/>
              </w:rPr>
              <w:t>9335346</w:t>
            </w:r>
          </w:p>
        </w:tc>
        <w:tc>
          <w:tcPr>
            <w:tcW w:w="2658" w:type="dxa"/>
            <w:shd w:val="clear" w:color="auto" w:fill="auto"/>
          </w:tcPr>
          <w:p w:rsidR="00027652" w:rsidRPr="00B63737" w:rsidRDefault="0035605C" w:rsidP="00EB4D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hyperlink r:id="rId9" w:history="1"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spd.policy@gmail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  <w:cs/>
                </w:rPr>
                <w:t>.</w:t>
              </w:r>
              <w:r w:rsidR="00027652" w:rsidRPr="00B63737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com</w:t>
              </w:r>
            </w:hyperlink>
          </w:p>
        </w:tc>
      </w:tr>
    </w:tbl>
    <w:p w:rsidR="00027652" w:rsidRPr="00B63737" w:rsidRDefault="00027652" w:rsidP="008F7F2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"/>
          <w:szCs w:val="2"/>
        </w:rPr>
      </w:pPr>
    </w:p>
    <w:sectPr w:rsidR="00027652" w:rsidRPr="00B63737" w:rsidSect="003C0DA7">
      <w:headerReference w:type="default" r:id="rId10"/>
      <w:footerReference w:type="default" r:id="rId11"/>
      <w:pgSz w:w="11906" w:h="16838" w:code="9"/>
      <w:pgMar w:top="1440" w:right="1440" w:bottom="1440" w:left="1440" w:header="709" w:footer="709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5C" w:rsidRDefault="0035605C" w:rsidP="00B63737">
      <w:pPr>
        <w:spacing w:after="0" w:line="240" w:lineRule="auto"/>
      </w:pPr>
      <w:r>
        <w:separator/>
      </w:r>
    </w:p>
  </w:endnote>
  <w:endnote w:type="continuationSeparator" w:id="0">
    <w:p w:rsidR="0035605C" w:rsidRDefault="0035605C" w:rsidP="00B6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37" w:rsidRPr="00B63737" w:rsidRDefault="00B63737" w:rsidP="00B63737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B63737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5C" w:rsidRDefault="0035605C" w:rsidP="00B63737">
      <w:pPr>
        <w:spacing w:after="0" w:line="240" w:lineRule="auto"/>
      </w:pPr>
      <w:r>
        <w:separator/>
      </w:r>
    </w:p>
  </w:footnote>
  <w:footnote w:type="continuationSeparator" w:id="0">
    <w:p w:rsidR="0035605C" w:rsidRDefault="0035605C" w:rsidP="00B6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450979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C0DA7" w:rsidRPr="003C0DA7" w:rsidRDefault="003C0DA7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C0DA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C0DA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C0DA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C0DA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225</w:t>
        </w:r>
        <w:r w:rsidRPr="003C0DA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C0DA7" w:rsidRDefault="003C0D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4E9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605C"/>
    <w:rsid w:val="0035753D"/>
    <w:rsid w:val="0036009B"/>
    <w:rsid w:val="00362E1F"/>
    <w:rsid w:val="003656B6"/>
    <w:rsid w:val="00366F64"/>
    <w:rsid w:val="00370050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A20AB"/>
    <w:rsid w:val="003A257A"/>
    <w:rsid w:val="003A60A4"/>
    <w:rsid w:val="003A759A"/>
    <w:rsid w:val="003B2DE2"/>
    <w:rsid w:val="003B2F4C"/>
    <w:rsid w:val="003C0DA7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5F1E03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8F7F29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737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4DC0"/>
    <w:rsid w:val="00DE5593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1F9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t.n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d.polic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2017-11-29T16:06:00Z</cp:lastPrinted>
  <dcterms:created xsi:type="dcterms:W3CDTF">2017-11-29T16:06:00Z</dcterms:created>
  <dcterms:modified xsi:type="dcterms:W3CDTF">2017-12-13T06:30:00Z</dcterms:modified>
</cp:coreProperties>
</file>